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Lines="25" w:line="3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东南大学留学学历生离校通知单</w:t>
      </w:r>
    </w:p>
    <w:p>
      <w:pPr>
        <w:spacing w:afterLines="25" w:line="380" w:lineRule="exact"/>
        <w:jc w:val="center"/>
        <w:rPr>
          <w:rFonts w:ascii="Calibri" w:hAnsi="Calibri" w:eastAsia="宋体" w:cs="Times New Roman"/>
          <w:sz w:val="28"/>
          <w:szCs w:val="28"/>
        </w:rPr>
      </w:pPr>
      <w:bookmarkStart w:id="4" w:name="_GoBack"/>
      <w:r>
        <w:rPr>
          <w:rFonts w:hint="eastAsia" w:ascii="Calibri" w:hAnsi="Calibri" w:eastAsia="宋体" w:cs="Times New Roman"/>
          <w:sz w:val="28"/>
          <w:szCs w:val="28"/>
        </w:rPr>
        <w:t xml:space="preserve">Leaving Procedure for International Degree Students </w:t>
      </w:r>
    </w:p>
    <w:p>
      <w:pPr>
        <w:spacing w:afterLines="25" w:line="380" w:lineRule="exact"/>
        <w:jc w:val="center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of Southeast University</w:t>
      </w:r>
    </w:p>
    <w:bookmarkEnd w:id="4"/>
    <w:tbl>
      <w:tblPr>
        <w:tblStyle w:val="5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283"/>
        <w:gridCol w:w="851"/>
        <w:gridCol w:w="1417"/>
        <w:gridCol w:w="851"/>
        <w:gridCol w:w="425"/>
        <w:gridCol w:w="283"/>
        <w:gridCol w:w="567"/>
        <w:gridCol w:w="217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中文</w:t>
            </w:r>
            <w:r>
              <w:rPr>
                <w:rFonts w:hint="eastAsia" w:ascii="Calibri" w:hAnsi="Calibri" w:eastAsia="宋体" w:cs="Times New Roman"/>
                <w:szCs w:val="21"/>
              </w:rPr>
              <w:t>姓名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/ </w:t>
            </w:r>
            <w:r>
              <w:rPr>
                <w:rFonts w:hint="eastAsia"/>
                <w:szCs w:val="21"/>
              </w:rPr>
              <w:t xml:space="preserve">Chinese </w:t>
            </w:r>
            <w:r>
              <w:rPr>
                <w:rFonts w:hint="eastAsia" w:ascii="Calibri" w:hAnsi="Calibri" w:eastAsia="宋体" w:cs="Times New Roman"/>
                <w:szCs w:val="21"/>
              </w:rPr>
              <w:t>Name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学号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/ Student No.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电话/ Mobile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8" w:hRule="atLeast"/>
          <w:jc w:val="center"/>
        </w:trPr>
        <w:tc>
          <w:tcPr>
            <w:tcW w:w="16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护照姓名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/ Passport Name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类别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/ Program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□本科生/</w:t>
            </w:r>
            <w:bookmarkStart w:id="0" w:name="OLE_LINK34"/>
            <w:bookmarkStart w:id="1" w:name="OLE_LINK35"/>
            <w:r>
              <w:rPr>
                <w:rFonts w:hint="eastAsia" w:ascii="Calibri" w:hAnsi="Calibri" w:eastAsia="宋体" w:cs="Times New Roman"/>
                <w:szCs w:val="21"/>
              </w:rPr>
              <w:t xml:space="preserve"> Undergraduate</w:t>
            </w:r>
            <w:bookmarkEnd w:id="0"/>
            <w:bookmarkEnd w:id="1"/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□硕士/</w:t>
            </w:r>
            <w:r>
              <w:rPr>
                <w:rFonts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</w:rPr>
              <w:t>Master  □博士/ PhD</w:t>
            </w:r>
            <w:r>
              <w:rPr>
                <w:rFonts w:ascii="Calibri" w:hAnsi="Calibri" w:eastAsia="宋体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73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1.学生所在院系/School of the student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a.请院系教务老师协助办理该研究生电子离校资格。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/ Only master and PhD students need to complete this step.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b.建筑学院学生须提供额外本院系离校通知单。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/ Students from school of Architecture have to obtain an extra leaving proof from their own school. All undergraduate, master and PhD students need to complete this step.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44" w:hRule="atLeast"/>
          <w:jc w:val="center"/>
        </w:trPr>
        <w:tc>
          <w:tcPr>
            <w:tcW w:w="1954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2.图书馆/ Library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本科生：请老师确认该生离校资格并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盖章。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/ For undergraduate students, the stamp of library is required.</w:t>
            </w:r>
          </w:p>
        </w:tc>
        <w:tc>
          <w:tcPr>
            <w:tcW w:w="2741" w:type="dxa"/>
            <w:gridSpan w:val="2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盖章和日期：/ Stamp&amp;Date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10" w:hRule="atLeast"/>
          <w:jc w:val="center"/>
        </w:trPr>
        <w:tc>
          <w:tcPr>
            <w:tcW w:w="1954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568" w:type="dxa"/>
            <w:gridSpan w:val="7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研究生：请老师协助办理该生电子离校资格。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/ For Master and PhD students, the step is completed by teacher of library via internet system.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285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3.档案馆/ Archive</w:t>
            </w:r>
          </w:p>
          <w:p>
            <w:pPr>
              <w:ind w:firstLine="315" w:firstLineChars="150"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请老师协助办理该研究生电子离校资格。</w:t>
            </w:r>
          </w:p>
          <w:p>
            <w:pPr>
              <w:ind w:firstLine="315" w:firstLineChars="150"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/Only Master and PhD student need to complete this step.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5073" w:type="dxa"/>
            <w:gridSpan w:val="5"/>
            <w:vMerge w:val="restart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4.所在校区辅导员</w:t>
            </w:r>
          </w:p>
          <w:p>
            <w:pPr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/ Manager of dorm of the campus the student live</w:t>
            </w:r>
          </w:p>
          <w:p>
            <w:pPr>
              <w:rPr>
                <w:rFonts w:ascii="Calibri" w:hAnsi="Calibri" w:eastAsia="宋体" w:cs="Times New Roman"/>
                <w:i/>
                <w:szCs w:val="21"/>
              </w:rPr>
            </w:pPr>
            <w:r>
              <w:rPr>
                <w:rFonts w:hint="eastAsia" w:ascii="Calibri" w:hAnsi="Calibri" w:eastAsia="宋体" w:cs="Times New Roman"/>
                <w:i/>
                <w:szCs w:val="21"/>
              </w:rPr>
              <w:t>(</w:t>
            </w:r>
            <w:r>
              <w:rPr>
                <w:rFonts w:hint="eastAsia" w:ascii="Calibri" w:hAnsi="Calibri" w:eastAsia="宋体" w:cs="Times New Roman"/>
                <w:i/>
                <w:szCs w:val="21"/>
                <w:u w:val="single"/>
              </w:rPr>
              <w:t>Remark:</w:t>
            </w:r>
            <w:r>
              <w:rPr>
                <w:rFonts w:hint="eastAsia" w:ascii="Calibri" w:hAnsi="Calibri" w:eastAsia="宋体" w:cs="Times New Roman"/>
                <w:i/>
                <w:szCs w:val="21"/>
              </w:rPr>
              <w:t xml:space="preserve"> If the student live off-campus, please confirm with Student </w:t>
            </w:r>
            <w:r>
              <w:rPr>
                <w:rFonts w:ascii="Calibri" w:hAnsi="Calibri" w:eastAsia="宋体" w:cs="Times New Roman"/>
                <w:i/>
                <w:szCs w:val="21"/>
              </w:rPr>
              <w:t>Affairs</w:t>
            </w:r>
            <w:r>
              <w:rPr>
                <w:rFonts w:hint="eastAsia" w:ascii="Calibri" w:hAnsi="Calibri" w:eastAsia="宋体" w:cs="Times New Roman"/>
                <w:i/>
                <w:szCs w:val="21"/>
              </w:rPr>
              <w:t xml:space="preserve"> Office 302 of CIS)</w:t>
            </w: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请确认该生宿舍费已缴清。</w:t>
            </w: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bookmarkStart w:id="2" w:name="OLE_LINK32"/>
            <w:bookmarkStart w:id="3" w:name="OLE_LINK33"/>
            <w:r>
              <w:rPr>
                <w:rFonts w:hint="eastAsia" w:ascii="Calibri" w:hAnsi="Calibri" w:eastAsia="宋体" w:cs="Times New Roman"/>
                <w:szCs w:val="21"/>
              </w:rPr>
              <w:t>/ Confirm if the student have cleared dorm fee</w:t>
            </w:r>
            <w:bookmarkEnd w:id="2"/>
            <w:bookmarkEnd w:id="3"/>
          </w:p>
        </w:tc>
        <w:tc>
          <w:tcPr>
            <w:tcW w:w="3455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□四牌楼/ Sipailou Campus 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□丁家桥/ Dingjiaqiao Campus</w:t>
            </w: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□九龙湖/ Jiulonghu Campus</w:t>
            </w: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□校外/ Off-campus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5073" w:type="dxa"/>
            <w:gridSpan w:val="5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455" w:type="dxa"/>
            <w:gridSpan w:val="5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签名和日期：/ Signature&amp;Date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5073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5.海外学院财务处</w:t>
            </w:r>
          </w:p>
          <w:p>
            <w:pPr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/ Financial office of College for international students</w:t>
            </w: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确认该生学费已缴清。</w:t>
            </w: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/ Confirm if the student have cleared tuition fee</w:t>
            </w:r>
          </w:p>
        </w:tc>
        <w:tc>
          <w:tcPr>
            <w:tcW w:w="3455" w:type="dxa"/>
            <w:gridSpan w:val="5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签名和日期：/ Signature&amp;Date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8528" w:type="dxa"/>
            <w:gridSpan w:val="10"/>
            <w:vAlign w:val="center"/>
          </w:tcPr>
          <w:p>
            <w:pPr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6.表格返回海外学院教学办</w:t>
            </w: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/ </w:t>
            </w:r>
            <w:r>
              <w:rPr>
                <w:rFonts w:ascii="Calibri" w:hAnsi="Calibri" w:eastAsia="宋体" w:cs="Times New Roman"/>
                <w:szCs w:val="21"/>
              </w:rPr>
              <w:t>Return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the form to the Academic Office of College for international students</w:t>
            </w:r>
          </w:p>
        </w:tc>
      </w:tr>
    </w:tbl>
    <w:p>
      <w:pPr>
        <w:tabs>
          <w:tab w:val="left" w:pos="3135"/>
        </w:tabs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C3"/>
    <w:rsid w:val="00002A7A"/>
    <w:rsid w:val="000C262D"/>
    <w:rsid w:val="000D7123"/>
    <w:rsid w:val="00164884"/>
    <w:rsid w:val="001770A8"/>
    <w:rsid w:val="001A01AB"/>
    <w:rsid w:val="001C5E24"/>
    <w:rsid w:val="0024245A"/>
    <w:rsid w:val="00263EDD"/>
    <w:rsid w:val="00295BEB"/>
    <w:rsid w:val="00387DAF"/>
    <w:rsid w:val="00392FAC"/>
    <w:rsid w:val="0045633D"/>
    <w:rsid w:val="00477E60"/>
    <w:rsid w:val="004D0709"/>
    <w:rsid w:val="004F2465"/>
    <w:rsid w:val="00560BFB"/>
    <w:rsid w:val="005E0162"/>
    <w:rsid w:val="00660DF9"/>
    <w:rsid w:val="0066355F"/>
    <w:rsid w:val="00692060"/>
    <w:rsid w:val="00700609"/>
    <w:rsid w:val="00725CA0"/>
    <w:rsid w:val="007557B2"/>
    <w:rsid w:val="008D069C"/>
    <w:rsid w:val="009278D5"/>
    <w:rsid w:val="0094106E"/>
    <w:rsid w:val="009575B4"/>
    <w:rsid w:val="009876C3"/>
    <w:rsid w:val="00996643"/>
    <w:rsid w:val="009B4ECC"/>
    <w:rsid w:val="009D5CC7"/>
    <w:rsid w:val="00AA5A71"/>
    <w:rsid w:val="00AA63D9"/>
    <w:rsid w:val="00AE2F19"/>
    <w:rsid w:val="00B13C46"/>
    <w:rsid w:val="00B55890"/>
    <w:rsid w:val="00B830D1"/>
    <w:rsid w:val="00B97288"/>
    <w:rsid w:val="00C053B5"/>
    <w:rsid w:val="00C1359C"/>
    <w:rsid w:val="00C6270B"/>
    <w:rsid w:val="00CB4363"/>
    <w:rsid w:val="00D24C75"/>
    <w:rsid w:val="00D956BB"/>
    <w:rsid w:val="00E06C09"/>
    <w:rsid w:val="00E33DF2"/>
    <w:rsid w:val="00E56991"/>
    <w:rsid w:val="00E72177"/>
    <w:rsid w:val="00ED3B81"/>
    <w:rsid w:val="00F01716"/>
    <w:rsid w:val="00F038F4"/>
    <w:rsid w:val="00F51FA1"/>
    <w:rsid w:val="00F74557"/>
    <w:rsid w:val="00FB4986"/>
    <w:rsid w:val="1DB901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215</Words>
  <Characters>1228</Characters>
  <Lines>10</Lines>
  <Paragraphs>2</Paragraphs>
  <TotalTime>0</TotalTime>
  <ScaleCrop>false</ScaleCrop>
  <LinksUpToDate>false</LinksUpToDate>
  <CharactersWithSpaces>1441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2015-12-18T02:59:00Z</dcterms:created>
  <dc:creator>hp</dc:creator>
  <cp:lastModifiedBy>user</cp:lastModifiedBy>
  <cp:lastPrinted>2015-07-10T08:20:00Z</cp:lastPrinted>
  <dcterms:modified xsi:type="dcterms:W3CDTF">2015-12-18T08:24:09Z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